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18" w:rsidRDefault="00590518" w:rsidP="00590518">
      <w:pPr>
        <w:widowControl/>
        <w:spacing w:line="460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“</w:t>
      </w:r>
      <w:r>
        <w:rPr>
          <w:rFonts w:ascii="仿宋" w:eastAsia="仿宋" w:hAnsi="仿宋" w:cs="仿宋" w:hint="eastAsia"/>
          <w:b/>
          <w:sz w:val="32"/>
          <w:szCs w:val="32"/>
        </w:rPr>
        <w:t>书名连连看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”趣味微征文活动参赛表</w:t>
      </w:r>
    </w:p>
    <w:p w:rsidR="00590518" w:rsidRDefault="00590518" w:rsidP="00590518">
      <w:pPr>
        <w:widowControl/>
        <w:spacing w:line="460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p w:rsidR="00590518" w:rsidRDefault="00590518" w:rsidP="00590518">
      <w:pPr>
        <w:widowControl/>
        <w:spacing w:line="460" w:lineRule="exact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报送单位（盖章）：    时间：年 月  日   填表人：</w:t>
      </w:r>
    </w:p>
    <w:p w:rsidR="00590518" w:rsidRDefault="00590518" w:rsidP="00590518">
      <w:pPr>
        <w:widowControl/>
        <w:spacing w:line="460" w:lineRule="exact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5"/>
        <w:gridCol w:w="3134"/>
        <w:gridCol w:w="1701"/>
        <w:gridCol w:w="3007"/>
      </w:tblGrid>
      <w:tr w:rsidR="00590518" w:rsidTr="00A62D2F">
        <w:trPr>
          <w:trHeight w:val="591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18" w:rsidRDefault="00590518" w:rsidP="00A62D2F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18" w:rsidRDefault="00590518" w:rsidP="00A62D2F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18" w:rsidRDefault="00590518" w:rsidP="00A62D2F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18" w:rsidRDefault="00590518" w:rsidP="00A62D2F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590518" w:rsidTr="00A62D2F">
        <w:trPr>
          <w:trHeight w:val="698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18" w:rsidRDefault="00590518" w:rsidP="00A62D2F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年龄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18" w:rsidRDefault="00590518" w:rsidP="00A62D2F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18" w:rsidRDefault="00590518" w:rsidP="00A62D2F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组别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18" w:rsidRDefault="00590518" w:rsidP="00A62D2F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590518" w:rsidTr="00A62D2F">
        <w:trPr>
          <w:trHeight w:val="567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18" w:rsidRDefault="00590518" w:rsidP="00A62D2F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QQ号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18" w:rsidRDefault="00590518" w:rsidP="00A62D2F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18" w:rsidRDefault="00590518" w:rsidP="00A62D2F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18" w:rsidRDefault="00590518" w:rsidP="00A62D2F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590518" w:rsidTr="00A62D2F">
        <w:trPr>
          <w:trHeight w:val="567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18" w:rsidRDefault="00590518" w:rsidP="00A62D2F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7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18" w:rsidRDefault="00590518" w:rsidP="00A62D2F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590518" w:rsidTr="00A62D2F">
        <w:trPr>
          <w:jc w:val="center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18" w:rsidRDefault="00590518" w:rsidP="00A62D2F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590518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  <w:highlight w:val="yellow"/>
              </w:rPr>
              <w:t>正文示例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（不超过300字）</w:t>
            </w:r>
          </w:p>
          <w:p w:rsidR="00590518" w:rsidRDefault="00590518" w:rsidP="00A62D2F">
            <w:pPr>
              <w:widowControl/>
              <w:spacing w:line="460" w:lineRule="exact"/>
              <w:ind w:firstLineChars="196" w:firstLine="627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《1984》年四月和五月之间，我终于来到《伊斯坦布尔》的老旧《城堡》。《八百年在路上》，遇见过《黑白巴黎》，《彩色罗马》，《拿什么拯救你，我的爱人》——《禁锢在德黑兰的洛丽塔》。《城堡里没有公主》，只因《王子爱上女巫》。《恋爱中的女人》永远这么愚蠢，心心念念《爱你，是我做过最好的事》，明知道《等待是一生最初苍老》还是情愿《化身》为《时间的灰》。《爱在千年岁月中》，我一直《不死》不灭。《神秘河》白发老人替我解开了《被时光掩埋的秘密》。《小恶魔的人间实习》出了问题，害我《十世转生》才能取回全部《记忆》。于是我带上《非人世界漫游指南》，坐上《双鱼星号》，开始这段《寻找前世之旅》。</w:t>
            </w:r>
          </w:p>
          <w:p w:rsidR="00590518" w:rsidRDefault="00590518" w:rsidP="00A62D2F">
            <w:pPr>
              <w:widowControl/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  <w:p w:rsidR="00590518" w:rsidRDefault="00590518" w:rsidP="00A62D2F">
            <w:pPr>
              <w:widowControl/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注释：</w:t>
            </w:r>
          </w:p>
          <w:p w:rsidR="00590518" w:rsidRDefault="00590518" w:rsidP="00A62D2F">
            <w:pPr>
              <w:widowControl/>
              <w:spacing w:line="460" w:lineRule="exac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《1984》 作者： 英国， 奥威尔</w:t>
            </w:r>
          </w:p>
          <w:p w:rsidR="00590518" w:rsidRDefault="00590518" w:rsidP="00A62D2F">
            <w:pPr>
              <w:pStyle w:val="1"/>
              <w:shd w:val="clear" w:color="auto" w:fill="FFFFFF"/>
              <w:rPr>
                <w:rFonts w:ascii="仿宋" w:hAnsi="仿宋" w:cs="仿宋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ascii="仿宋" w:hAnsi="仿宋" w:cs="仿宋" w:hint="eastAsia"/>
                <w:b w:val="0"/>
                <w:bCs/>
                <w:kern w:val="0"/>
                <w:sz w:val="32"/>
                <w:szCs w:val="32"/>
              </w:rPr>
              <w:t>《伊斯坦布尔》 作者：土耳其，奥尔罕·帕慕克</w:t>
            </w:r>
          </w:p>
          <w:p w:rsidR="00590518" w:rsidRDefault="00590518" w:rsidP="00A62D2F">
            <w:pPr>
              <w:widowControl/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  <w:p w:rsidR="00590518" w:rsidRDefault="00590518" w:rsidP="00A62D2F">
            <w:pPr>
              <w:widowControl/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  <w:p w:rsidR="00590518" w:rsidRDefault="00590518" w:rsidP="00A62D2F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5F5280" w:rsidRPr="00590518" w:rsidRDefault="00590518" w:rsidP="00590518">
      <w:pPr>
        <w:widowControl/>
        <w:spacing w:line="4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填表说明：组别分为：青少年组、成人组。</w:t>
      </w:r>
    </w:p>
    <w:sectPr w:rsidR="005F5280" w:rsidRPr="00590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280" w:rsidRDefault="005F5280" w:rsidP="00590518">
      <w:r>
        <w:separator/>
      </w:r>
    </w:p>
  </w:endnote>
  <w:endnote w:type="continuationSeparator" w:id="1">
    <w:p w:rsidR="005F5280" w:rsidRDefault="005F5280" w:rsidP="00590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280" w:rsidRDefault="005F5280" w:rsidP="00590518">
      <w:r>
        <w:separator/>
      </w:r>
    </w:p>
  </w:footnote>
  <w:footnote w:type="continuationSeparator" w:id="1">
    <w:p w:rsidR="005F5280" w:rsidRDefault="005F5280" w:rsidP="005905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518"/>
    <w:rsid w:val="00590518"/>
    <w:rsid w:val="005F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1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90518"/>
    <w:pPr>
      <w:keepNext/>
      <w:keepLines/>
      <w:outlineLvl w:val="0"/>
    </w:pPr>
    <w:rPr>
      <w:rFonts w:ascii="Calibri" w:eastAsia="仿宋" w:hAnsi="Calibri" w:cs="Times New Roman"/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5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51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90518"/>
    <w:rPr>
      <w:rFonts w:ascii="Calibri" w:eastAsia="仿宋" w:hAnsi="Calibri" w:cs="Times New Roman"/>
      <w:b/>
      <w:kern w:val="44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2018-08-09T01:05:00Z</dcterms:created>
  <dcterms:modified xsi:type="dcterms:W3CDTF">2018-08-09T01:06:00Z</dcterms:modified>
</cp:coreProperties>
</file>