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D3" w:rsidRDefault="007B4DD3" w:rsidP="007B4DD3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附5-2：</w:t>
      </w:r>
    </w:p>
    <w:p w:rsidR="008F7C80" w:rsidRDefault="007B4DD3" w:rsidP="007B4DD3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诵三秦名家，品陕西佳作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”</w:t>
      </w:r>
      <w:r w:rsidR="008F7C80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系列活动之二：</w:t>
      </w:r>
    </w:p>
    <w:p w:rsidR="007B4DD3" w:rsidRDefault="008F7C80" w:rsidP="007B4DD3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“作品赏评”</w:t>
      </w:r>
      <w:r w:rsidR="00986F3D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活动参赛</w:t>
      </w:r>
      <w:r w:rsidR="007B4DD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表</w:t>
      </w:r>
    </w:p>
    <w:p w:rsidR="007B4DD3" w:rsidRDefault="007B4DD3" w:rsidP="007B4DD3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报送单位（盖章）：    时间：年 月  日   填表人：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3134"/>
        <w:gridCol w:w="1701"/>
        <w:gridCol w:w="3007"/>
      </w:tblGrid>
      <w:tr w:rsidR="007B4DD3" w:rsidTr="00986F3D">
        <w:trPr>
          <w:trHeight w:val="591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B4DD3" w:rsidTr="00986F3D">
        <w:trPr>
          <w:trHeight w:val="69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986F3D" w:rsidTr="00986F3D">
        <w:trPr>
          <w:trHeight w:val="56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D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所属地区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D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D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3D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B4DD3" w:rsidTr="00EA7403">
        <w:trPr>
          <w:trHeight w:val="792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参赛</w:t>
            </w:r>
            <w:r w:rsidR="007B4DD3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作品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B4DD3" w:rsidTr="00EA7403">
        <w:trPr>
          <w:jc w:val="center"/>
        </w:trPr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正文</w:t>
            </w:r>
          </w:p>
          <w:p w:rsidR="007B4DD3" w:rsidRDefault="00986F3D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（此页不够可加页）</w:t>
            </w:r>
          </w:p>
          <w:p w:rsidR="007B4DD3" w:rsidRDefault="007B4DD3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7B4DD3" w:rsidRDefault="007B4DD3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986F3D" w:rsidRDefault="00986F3D" w:rsidP="008F7C80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986F3D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986F3D" w:rsidRDefault="00986F3D" w:rsidP="00EA7403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A5157" w:rsidRDefault="007B4DD3" w:rsidP="00986F3D">
      <w:pPr>
        <w:widowControl/>
        <w:spacing w:line="460" w:lineRule="exact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填表说明：组别分为：青少年组、成人组。</w:t>
      </w:r>
    </w:p>
    <w:p w:rsidR="00891688" w:rsidRDefault="00891688" w:rsidP="00891688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>“</w:t>
      </w:r>
      <w:r>
        <w:rPr>
          <w:rFonts w:ascii="仿宋" w:eastAsia="仿宋" w:hAnsi="仿宋" w:hint="eastAsia"/>
          <w:b/>
          <w:sz w:val="32"/>
          <w:szCs w:val="32"/>
        </w:rPr>
        <w:t>诵三秦名家，品陕西佳作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”系列活动之二：</w:t>
      </w:r>
    </w:p>
    <w:p w:rsidR="00891688" w:rsidRPr="00891688" w:rsidRDefault="00891688" w:rsidP="00891688">
      <w:pPr>
        <w:widowControl/>
        <w:spacing w:line="460" w:lineRule="exact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“作品赏评”活动一览表</w:t>
      </w:r>
    </w:p>
    <w:p w:rsidR="00891688" w:rsidRDefault="00891688" w:rsidP="00891688">
      <w:pPr>
        <w:spacing w:line="460" w:lineRule="exact"/>
        <w:ind w:leftChars="-342" w:left="-718" w:rightChars="-330" w:right="-693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报送单位：     时间： 年  月  日   填表人：</w:t>
      </w:r>
    </w:p>
    <w:tbl>
      <w:tblPr>
        <w:tblW w:w="54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100"/>
        <w:gridCol w:w="1310"/>
        <w:gridCol w:w="2445"/>
        <w:gridCol w:w="3082"/>
      </w:tblGrid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bookmarkStart w:id="0" w:name="_Hlk511381248"/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组 别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作 者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联系方式</w:t>
            </w: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  <w:bookmarkStart w:id="1" w:name="_Hlk511381461"/>
            <w:bookmarkEnd w:id="0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  <w:bookmarkStart w:id="2" w:name="_GoBack"/>
            <w:bookmarkEnd w:id="2"/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  <w:tr w:rsidR="00891688" w:rsidTr="00E431E9">
        <w:trPr>
          <w:trHeight w:val="68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88" w:rsidRDefault="00891688" w:rsidP="00E431E9">
            <w:pPr>
              <w:spacing w:line="460" w:lineRule="exact"/>
              <w:jc w:val="center"/>
              <w:rPr>
                <w:rFonts w:ascii="仿宋" w:eastAsia="仿宋" w:hAnsi="仿宋" w:cs="仿宋"/>
                <w:bCs/>
                <w:spacing w:val="-12"/>
                <w:kern w:val="0"/>
                <w:sz w:val="32"/>
                <w:szCs w:val="32"/>
              </w:rPr>
            </w:pPr>
          </w:p>
        </w:tc>
      </w:tr>
    </w:tbl>
    <w:bookmarkEnd w:id="1"/>
    <w:p w:rsidR="00891688" w:rsidRPr="00891688" w:rsidRDefault="00891688" w:rsidP="00891688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注</w:t>
      </w:r>
      <w:r>
        <w:rPr>
          <w:rFonts w:ascii="仿宋" w:eastAsia="仿宋" w:hAnsi="仿宋" w:hint="eastAsia"/>
          <w:sz w:val="28"/>
          <w:szCs w:val="32"/>
        </w:rPr>
        <w:t>：</w:t>
      </w:r>
      <w:r>
        <w:rPr>
          <w:rFonts w:ascii="仿宋" w:eastAsia="仿宋" w:hAnsi="仿宋"/>
          <w:sz w:val="28"/>
          <w:szCs w:val="32"/>
        </w:rPr>
        <w:t>此表不够可加页</w:t>
      </w:r>
      <w:r>
        <w:rPr>
          <w:rFonts w:ascii="仿宋" w:eastAsia="仿宋" w:hAnsi="仿宋" w:hint="eastAsia"/>
          <w:sz w:val="28"/>
          <w:szCs w:val="32"/>
        </w:rPr>
        <w:t>。</w:t>
      </w:r>
    </w:p>
    <w:sectPr w:rsidR="00891688" w:rsidRPr="00891688" w:rsidSect="00AA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B3" w:rsidRDefault="005C24B3" w:rsidP="007B4DD3">
      <w:r>
        <w:separator/>
      </w:r>
    </w:p>
  </w:endnote>
  <w:endnote w:type="continuationSeparator" w:id="0">
    <w:p w:rsidR="005C24B3" w:rsidRDefault="005C24B3" w:rsidP="007B4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B3" w:rsidRDefault="005C24B3" w:rsidP="007B4DD3">
      <w:r>
        <w:separator/>
      </w:r>
    </w:p>
  </w:footnote>
  <w:footnote w:type="continuationSeparator" w:id="0">
    <w:p w:rsidR="005C24B3" w:rsidRDefault="005C24B3" w:rsidP="007B4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DD3"/>
    <w:rsid w:val="005C24B3"/>
    <w:rsid w:val="00721550"/>
    <w:rsid w:val="007B4DD3"/>
    <w:rsid w:val="00891688"/>
    <w:rsid w:val="008F7C80"/>
    <w:rsid w:val="00986F3D"/>
    <w:rsid w:val="009E7A35"/>
    <w:rsid w:val="00AA5157"/>
    <w:rsid w:val="00BD1E0A"/>
    <w:rsid w:val="00C64D5B"/>
    <w:rsid w:val="00F73191"/>
    <w:rsid w:val="00F8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D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D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6</cp:revision>
  <dcterms:created xsi:type="dcterms:W3CDTF">2018-04-13T09:34:00Z</dcterms:created>
  <dcterms:modified xsi:type="dcterms:W3CDTF">2018-04-13T10:20:00Z</dcterms:modified>
</cp:coreProperties>
</file>